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765A5" w14:textId="77777777" w:rsidR="006A4D81" w:rsidRPr="006A4D81" w:rsidRDefault="006A4D81" w:rsidP="006A4D81">
      <w:pPr>
        <w:spacing w:after="0" w:line="240" w:lineRule="auto"/>
        <w:jc w:val="both"/>
        <w:rPr>
          <w:lang w:val="sr-Latn-RS"/>
        </w:rPr>
      </w:pPr>
      <w:r w:rsidRPr="006A1CFF">
        <w:rPr>
          <w:rFonts w:ascii="Times New Roman" w:hAnsi="Times New Roman"/>
          <w:b/>
          <w:lang w:val="ru-RU"/>
        </w:rPr>
        <w:t>Табела 7.2</w:t>
      </w:r>
      <w:r w:rsidRPr="006A1CFF">
        <w:rPr>
          <w:rFonts w:ascii="Times New Roman" w:hAnsi="Times New Roman"/>
          <w:lang w:val="ru-RU"/>
        </w:rPr>
        <w:t>. Преглед броја сарадника и статус сарадника у високошколској установи (радни однос са пуним и непуним радним временом, ангажовање по уговору)</w:t>
      </w:r>
    </w:p>
    <w:p w14:paraId="29F34F46" w14:textId="77777777" w:rsidR="006A4D81" w:rsidRPr="00F64BB8" w:rsidRDefault="006A4D81" w:rsidP="006A4D81">
      <w:pPr>
        <w:spacing w:after="0" w:line="240" w:lineRule="auto"/>
        <w:jc w:val="both"/>
        <w:rPr>
          <w:rFonts w:ascii="Times New Roman" w:hAnsi="Times New Roman"/>
          <w:u w:val="single"/>
          <w:lang w:val="ru-RU"/>
        </w:rPr>
      </w:pPr>
    </w:p>
    <w:p w14:paraId="0A9F000B" w14:textId="7026E296" w:rsidR="00267889" w:rsidRPr="004A657F" w:rsidRDefault="006A4D81" w:rsidP="00267889">
      <w:pPr>
        <w:rPr>
          <w:rFonts w:ascii="Times New Roman" w:hAnsi="Times New Roman"/>
          <w:color w:val="000000" w:themeColor="text1"/>
          <w:lang w:val="sr-Cyrl-CS"/>
        </w:rPr>
      </w:pPr>
      <w:r w:rsidRPr="004A657F">
        <w:rPr>
          <w:rFonts w:ascii="Times New Roman" w:hAnsi="Times New Roman"/>
          <w:color w:val="000000" w:themeColor="text1"/>
          <w:lang w:val="sr-Cyrl-CS"/>
        </w:rPr>
        <w:t>Сарадници у радном односу са пуним или непуним радним временом</w:t>
      </w:r>
      <w:r w:rsidR="00267889" w:rsidRPr="004A657F">
        <w:rPr>
          <w:rFonts w:ascii="Times New Roman" w:hAnsi="Times New Roman"/>
          <w:color w:val="000000" w:themeColor="text1"/>
          <w:lang w:val="sr-Cyrl-CS"/>
        </w:rPr>
        <w:t xml:space="preserve"> </w:t>
      </w:r>
      <w:r w:rsidR="00267889" w:rsidRPr="004A657F">
        <w:rPr>
          <w:rFonts w:ascii="Times New Roman" w:hAnsi="Times New Roman"/>
          <w:color w:val="000000" w:themeColor="text1"/>
          <w:lang w:val="sr-Cyrl-RS"/>
        </w:rPr>
        <w:t>који су ангажовани на ОАС Специјална едукација и рехабилитација особа са тешкоћама у менталном развоју</w:t>
      </w:r>
    </w:p>
    <w:p w14:paraId="7634EC38" w14:textId="016B40BB" w:rsidR="006A4D81" w:rsidRPr="00F64BB8" w:rsidRDefault="006A4D81" w:rsidP="006A4D81">
      <w:pPr>
        <w:pStyle w:val="ListParagraph"/>
        <w:numPr>
          <w:ilvl w:val="0"/>
          <w:numId w:val="2"/>
        </w:numPr>
        <w:suppressAutoHyphens w:val="0"/>
        <w:spacing w:after="0" w:line="240" w:lineRule="auto"/>
        <w:ind w:left="0"/>
        <w:jc w:val="both"/>
        <w:rPr>
          <w:lang w:val="ru-RU"/>
        </w:rPr>
      </w:pPr>
    </w:p>
    <w:tbl>
      <w:tblPr>
        <w:tblW w:w="61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835"/>
        <w:gridCol w:w="1551"/>
        <w:gridCol w:w="1175"/>
        <w:gridCol w:w="1219"/>
        <w:gridCol w:w="1270"/>
        <w:gridCol w:w="3388"/>
      </w:tblGrid>
      <w:tr w:rsidR="00F64BB8" w:rsidRPr="00F64BB8" w14:paraId="0598B2A8" w14:textId="77777777" w:rsidTr="00316A2F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571E99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bookmarkStart w:id="0" w:name="_Hlk189589410"/>
            <w:r w:rsidRPr="00F64BB8">
              <w:rPr>
                <w:rFonts w:ascii="Times New Roman" w:hAnsi="Times New Roman"/>
                <w:lang w:val="sr-Cyrl-CS"/>
              </w:rPr>
              <w:t>Р.Б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3DAFF9" w14:textId="642BAB0B" w:rsidR="006A4D81" w:rsidRPr="000B1749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vertAlign w:val="superscript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Maтични број</w:t>
            </w:r>
            <w:r w:rsidR="000B1749">
              <w:rPr>
                <w:rFonts w:ascii="Times New Roman" w:hAnsi="Times New Roman"/>
                <w:vertAlign w:val="superscript"/>
                <w:lang w:val="sr-Cyrl-CS"/>
              </w:rPr>
              <w:t>*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949583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3882F3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</w:rPr>
              <w:t>З</w:t>
            </w:r>
            <w:r w:rsidRPr="00F64BB8">
              <w:rPr>
                <w:rFonts w:ascii="Times New Roman" w:hAnsi="Times New Roman"/>
                <w:lang w:val="sr-Cyrl-CS"/>
              </w:rPr>
              <w:t>вање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04A59A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Датум</w:t>
            </w:r>
          </w:p>
          <w:p w14:paraId="5C51F26A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избора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CDB4CF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F64BB8">
              <w:rPr>
                <w:rFonts w:ascii="Times New Roman" w:hAnsi="Times New Roman"/>
                <w:lang w:val="en-US"/>
              </w:rPr>
              <w:t>%</w:t>
            </w:r>
            <w:r w:rsidRPr="00F64BB8">
              <w:rPr>
                <w:rFonts w:ascii="Times New Roman" w:hAnsi="Times New Roman"/>
                <w:lang w:val="sr-Cyrl-CS"/>
              </w:rPr>
              <w:t xml:space="preserve"> запослења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9E3D0B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Ужа научна, уметн.однос.стручна област за коју је биран</w:t>
            </w:r>
          </w:p>
        </w:tc>
      </w:tr>
      <w:tr w:rsidR="00F64BB8" w:rsidRPr="00F64BB8" w14:paraId="49F548ED" w14:textId="77777777" w:rsidTr="00316A2F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7A79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4A94" w14:textId="279B1E06" w:rsidR="006A4D81" w:rsidRPr="00313EEF" w:rsidRDefault="006A4D81" w:rsidP="00542FDD">
            <w:pPr>
              <w:snapToGrid w:val="0"/>
              <w:spacing w:after="0"/>
              <w:jc w:val="center"/>
              <w:rPr>
                <w:rFonts w:ascii="Times New Roman" w:eastAsia="MS Mincho" w:hAnsi="Times New Roman"/>
                <w:highlight w:val="black"/>
                <w:lang w:val="sr-Cyrl-R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EC258" w14:textId="089350AF" w:rsidR="006A4D81" w:rsidRPr="000439EF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0439EF">
              <w:rPr>
                <w:rFonts w:ascii="Times New Roman" w:hAnsi="Times New Roman"/>
                <w:lang w:val="sr-Cyrl-RS"/>
              </w:rPr>
              <w:t>Барбара</w:t>
            </w:r>
            <w:r w:rsidR="00C16209" w:rsidRPr="000439EF">
              <w:rPr>
                <w:rFonts w:ascii="Times New Roman" w:hAnsi="Times New Roman"/>
                <w:lang w:val="sr-Cyrl-RS"/>
              </w:rPr>
              <w:t xml:space="preserve"> С</w:t>
            </w:r>
            <w:r w:rsidR="00AA443A" w:rsidRPr="000439EF">
              <w:rPr>
                <w:rFonts w:ascii="Times New Roman" w:hAnsi="Times New Roman"/>
                <w:lang w:val="sr-Cyrl-RS"/>
              </w:rPr>
              <w:t>.</w:t>
            </w:r>
            <w:r w:rsidRPr="000439EF">
              <w:rPr>
                <w:rFonts w:ascii="Times New Roman" w:hAnsi="Times New Roman"/>
                <w:lang w:val="sr-Cyrl-RS"/>
              </w:rPr>
              <w:t xml:space="preserve"> Блажанин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274C1" w14:textId="2927EFB2" w:rsidR="006A4D81" w:rsidRPr="000439EF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0439EF">
              <w:rPr>
                <w:rFonts w:ascii="Times New Roman" w:hAnsi="Times New Roman"/>
              </w:rPr>
              <w:t>А</w:t>
            </w:r>
            <w:r w:rsidR="000E6867" w:rsidRPr="000439EF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5BEDE" w14:textId="7E51E1AD" w:rsidR="006A4D81" w:rsidRPr="000439EF" w:rsidRDefault="00C16209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0439EF">
              <w:rPr>
                <w:rFonts w:ascii="Times New Roman" w:hAnsi="Times New Roman"/>
                <w:lang w:val="sr-Cyrl-RS"/>
              </w:rPr>
              <w:t>11.4.2023.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1AC" w14:textId="77777777" w:rsidR="006A4D81" w:rsidRPr="000439EF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0439EF">
              <w:rPr>
                <w:rFonts w:ascii="Times New Roman" w:hAnsi="Times New Roman"/>
              </w:rPr>
              <w:t>100%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8A52" w14:textId="7D2CD993" w:rsidR="006A4D81" w:rsidRPr="000439EF" w:rsidRDefault="00C16209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0439EF">
              <w:rPr>
                <w:rFonts w:ascii="Times New Roman" w:hAnsi="Times New Roman"/>
                <w:lang w:val="sr-Cyrl-RS"/>
              </w:rPr>
              <w:t>Ошта психологија</w:t>
            </w:r>
          </w:p>
        </w:tc>
      </w:tr>
      <w:bookmarkEnd w:id="0"/>
      <w:tr w:rsidR="00F64BB8" w:rsidRPr="00F64BB8" w14:paraId="061D5506" w14:textId="77777777" w:rsidTr="00316A2F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4665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390C2" w14:textId="413DEC60" w:rsidR="006A4D81" w:rsidRPr="00313EEF" w:rsidRDefault="006A4D81" w:rsidP="00542FDD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5150D" w14:textId="6C9EB0E9" w:rsidR="006A4D81" w:rsidRPr="00F64BB8" w:rsidRDefault="006A4D81" w:rsidP="00542FD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 xml:space="preserve">Зорица Р. </w:t>
            </w:r>
            <w:r w:rsidR="003C2514" w:rsidRPr="00F64BB8">
              <w:rPr>
                <w:rFonts w:ascii="Times New Roman" w:hAnsi="Times New Roman"/>
                <w:lang w:val="sr-Cyrl-RS"/>
              </w:rPr>
              <w:t>Вељковић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84DE" w14:textId="18FB0764" w:rsidR="006A4D8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6F6C4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  <w:lang w:val="en-US"/>
              </w:rPr>
              <w:t>17.12.2024</w:t>
            </w:r>
            <w:r w:rsidRPr="00F64BB8">
              <w:rPr>
                <w:rFonts w:ascii="Times New Roman" w:hAnsi="Times New Roman"/>
              </w:rPr>
              <w:t>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86EF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100%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4E7A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Поремећаји говора</w:t>
            </w:r>
            <w:r w:rsidRPr="00F64BB8">
              <w:rPr>
                <w:rFonts w:ascii="Times New Roman" w:hAnsi="Times New Roman"/>
                <w:lang w:val="sr-Cyrl-RS"/>
              </w:rPr>
              <w:t>, језика и комуникације у логопедији</w:t>
            </w:r>
          </w:p>
        </w:tc>
      </w:tr>
      <w:tr w:rsidR="00634C34" w:rsidRPr="00F64BB8" w14:paraId="47842C9D" w14:textId="77777777" w:rsidTr="00634C34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D06B9" w14:textId="77777777" w:rsidR="00634C34" w:rsidRPr="00F64BB8" w:rsidRDefault="00634C34" w:rsidP="00634C3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C5FD" w14:textId="7FA1E48E" w:rsidR="00634C34" w:rsidRPr="00634C34" w:rsidRDefault="00634C34" w:rsidP="00634C34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727E" w14:textId="0A81464A" w:rsidR="00634C34" w:rsidRPr="00F64BB8" w:rsidRDefault="00634C34" w:rsidP="00634C3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DD3689">
              <w:rPr>
                <w:rFonts w:ascii="Times New Roman" w:hAnsi="Times New Roman"/>
                <w:color w:val="000000"/>
                <w:sz w:val="20"/>
                <w:szCs w:val="20"/>
              </w:rPr>
              <w:t>Драгица Р. Богетић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4814" w14:textId="16980973" w:rsidR="00634C34" w:rsidRPr="00634C34" w:rsidRDefault="00634C34" w:rsidP="00634C34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DD3689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0E37" w14:textId="1FDB1E82" w:rsidR="00634C34" w:rsidRPr="00F64BB8" w:rsidRDefault="00634C34" w:rsidP="00634C34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DD368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0439EF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9</w:t>
            </w:r>
            <w:r w:rsidRPr="00DD3689">
              <w:rPr>
                <w:rFonts w:ascii="Times New Roman" w:hAnsi="Times New Roman"/>
                <w:color w:val="000000"/>
                <w:sz w:val="20"/>
                <w:szCs w:val="20"/>
              </w:rPr>
              <w:t>.01.201</w:t>
            </w:r>
            <w:r w:rsidR="000439EF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4</w:t>
            </w:r>
            <w:r w:rsidRPr="00DD3689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43D8" w14:textId="65FDC3DE" w:rsidR="00634C34" w:rsidRPr="00634C34" w:rsidRDefault="00634C34" w:rsidP="00634C34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BCF1" w14:textId="7F5035C9" w:rsidR="00634C34" w:rsidRPr="00F64BB8" w:rsidRDefault="00634C34" w:rsidP="00634C34">
            <w:pPr>
              <w:spacing w:after="0"/>
              <w:jc w:val="center"/>
              <w:rPr>
                <w:rFonts w:ascii="Times New Roman" w:hAnsi="Times New Roman"/>
              </w:rPr>
            </w:pPr>
            <w:r w:rsidRPr="00DD3689">
              <w:rPr>
                <w:rFonts w:ascii="Times New Roman" w:hAnsi="Times New Roman"/>
                <w:sz w:val="20"/>
                <w:szCs w:val="20"/>
              </w:rPr>
              <w:t>Соци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ј</w:t>
            </w:r>
            <w:r w:rsidRPr="00DD3689">
              <w:rPr>
                <w:rFonts w:ascii="Times New Roman" w:hAnsi="Times New Roman"/>
                <w:sz w:val="20"/>
                <w:szCs w:val="20"/>
              </w:rPr>
              <w:t>ална патологија</w:t>
            </w:r>
          </w:p>
        </w:tc>
      </w:tr>
      <w:tr w:rsidR="00634C34" w:rsidRPr="00F64BB8" w14:paraId="6C58410A" w14:textId="77777777" w:rsidTr="00634C34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F9C7" w14:textId="77777777" w:rsidR="00634C34" w:rsidRPr="00F64BB8" w:rsidRDefault="00634C34" w:rsidP="00634C3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0FE7" w14:textId="00CA18F2" w:rsidR="00634C34" w:rsidRPr="00634C34" w:rsidRDefault="00634C34" w:rsidP="00634C34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Times New Roman" w:eastAsia="MS Mincho" w:hAnsi="Times New Roman"/>
                <w:sz w:val="20"/>
                <w:szCs w:val="20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C4C4" w14:textId="483B17AB" w:rsidR="00634C34" w:rsidRPr="00634C34" w:rsidRDefault="00634C34" w:rsidP="00634C3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  <w:t>Сташа Лалатовић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087B8" w14:textId="7CB4FF95" w:rsidR="00634C34" w:rsidRPr="00634C34" w:rsidRDefault="00634C34" w:rsidP="00634C3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  <w:t>Асистент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62A2" w14:textId="4A21A00D" w:rsidR="00634C34" w:rsidRPr="000439EF" w:rsidRDefault="000439EF" w:rsidP="00634C3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29.1.2024.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8A97" w14:textId="04ED248D" w:rsidR="00634C34" w:rsidRDefault="00634C34" w:rsidP="00634C34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7D00" w14:textId="472442F5" w:rsidR="00634C34" w:rsidRPr="00634C34" w:rsidRDefault="00634C34" w:rsidP="00634C3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Неуропсихологија</w:t>
            </w:r>
          </w:p>
        </w:tc>
      </w:tr>
      <w:tr w:rsidR="006A4D81" w:rsidRPr="00F64BB8" w14:paraId="648E6939" w14:textId="77777777" w:rsidTr="006A4D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B17A128" w14:textId="77777777" w:rsidR="006A4D81" w:rsidRPr="00F64BB8" w:rsidRDefault="006A4D81" w:rsidP="00542FDD">
            <w:pPr>
              <w:spacing w:after="0" w:line="240" w:lineRule="auto"/>
              <w:jc w:val="both"/>
            </w:pPr>
            <w:r w:rsidRPr="00F64BB8"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 w:rsidRPr="00F64BB8">
              <w:rPr>
                <w:rFonts w:ascii="Times New Roman" w:eastAsia="MS Mincho" w:hAnsi="Times New Roman"/>
                <w:lang w:val="sr-Cyrl-CS"/>
              </w:rPr>
              <w:t>: Рецензентска комисија  ће, случајним избором, проверити уговоре о ангажовању</w:t>
            </w:r>
          </w:p>
        </w:tc>
      </w:tr>
    </w:tbl>
    <w:p w14:paraId="11F5ED74" w14:textId="77777777" w:rsidR="000B1749" w:rsidRPr="000B1749" w:rsidRDefault="000B1749" w:rsidP="000B1749">
      <w:pPr>
        <w:ind w:hanging="993"/>
        <w:rPr>
          <w:rFonts w:ascii="Times New Roman" w:hAnsi="Times New Roman"/>
          <w:lang w:val="ru-RU"/>
        </w:rPr>
      </w:pPr>
      <w:r w:rsidRPr="000B1749">
        <w:rPr>
          <w:rFonts w:ascii="Times New Roman" w:hAnsi="Times New Roman"/>
          <w:lang w:val="sr-Cyrl-RS"/>
        </w:rPr>
        <w:t xml:space="preserve">*Напомена </w:t>
      </w:r>
      <w:r w:rsidRPr="000B1749">
        <w:rPr>
          <w:rFonts w:ascii="Times New Roman" w:hAnsi="Times New Roman"/>
        </w:rPr>
        <w:t>ЈМБГ наставника нису уврштени у извештај</w:t>
      </w:r>
      <w:r w:rsidRPr="000B1749">
        <w:rPr>
          <w:rFonts w:ascii="Times New Roman" w:hAnsi="Times New Roman"/>
          <w:lang w:val="sr-Cyrl-RS"/>
        </w:rPr>
        <w:t xml:space="preserve"> због</w:t>
      </w:r>
      <w:r w:rsidRPr="000B1749">
        <w:rPr>
          <w:rFonts w:ascii="Times New Roman" w:hAnsi="Times New Roman"/>
        </w:rPr>
        <w:t xml:space="preserve"> Закона о заштити података о личности.</w:t>
      </w:r>
    </w:p>
    <w:p w14:paraId="1261547E" w14:textId="40D78857" w:rsidR="005F7EA4" w:rsidRPr="00F64BB8" w:rsidRDefault="005F7EA4">
      <w:pPr>
        <w:rPr>
          <w:rFonts w:ascii="Times New Roman" w:hAnsi="Times New Roman"/>
          <w:lang w:val="sr-Cyrl-RS"/>
        </w:rPr>
      </w:pPr>
    </w:p>
    <w:sectPr w:rsidR="005F7EA4" w:rsidRPr="00F64B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C37EE"/>
    <w:multiLevelType w:val="hybridMultilevel"/>
    <w:tmpl w:val="D77AE45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6732668">
    <w:abstractNumId w:val="0"/>
  </w:num>
  <w:num w:numId="2" w16cid:durableId="301539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D81"/>
    <w:rsid w:val="00020C17"/>
    <w:rsid w:val="000439EF"/>
    <w:rsid w:val="00081CD7"/>
    <w:rsid w:val="000B1749"/>
    <w:rsid w:val="000E6867"/>
    <w:rsid w:val="00130165"/>
    <w:rsid w:val="0016536F"/>
    <w:rsid w:val="001A5D20"/>
    <w:rsid w:val="001A75E2"/>
    <w:rsid w:val="001E1751"/>
    <w:rsid w:val="001F73B5"/>
    <w:rsid w:val="002004A2"/>
    <w:rsid w:val="00267889"/>
    <w:rsid w:val="002754BE"/>
    <w:rsid w:val="002C2E07"/>
    <w:rsid w:val="002F7731"/>
    <w:rsid w:val="00313EEF"/>
    <w:rsid w:val="00316A2F"/>
    <w:rsid w:val="00320BB0"/>
    <w:rsid w:val="00362DE0"/>
    <w:rsid w:val="00391047"/>
    <w:rsid w:val="003B2C6E"/>
    <w:rsid w:val="003C2514"/>
    <w:rsid w:val="004333D1"/>
    <w:rsid w:val="004A657F"/>
    <w:rsid w:val="004C6721"/>
    <w:rsid w:val="004E4343"/>
    <w:rsid w:val="00514F0E"/>
    <w:rsid w:val="00515987"/>
    <w:rsid w:val="005C4DE0"/>
    <w:rsid w:val="005F7EA4"/>
    <w:rsid w:val="00634C34"/>
    <w:rsid w:val="006A1CFF"/>
    <w:rsid w:val="006A4D81"/>
    <w:rsid w:val="00882092"/>
    <w:rsid w:val="00963048"/>
    <w:rsid w:val="00AA443A"/>
    <w:rsid w:val="00AD28B1"/>
    <w:rsid w:val="00BC69C6"/>
    <w:rsid w:val="00BE24FA"/>
    <w:rsid w:val="00BE342F"/>
    <w:rsid w:val="00BF3924"/>
    <w:rsid w:val="00C16209"/>
    <w:rsid w:val="00C609D4"/>
    <w:rsid w:val="00D62ECE"/>
    <w:rsid w:val="00E54295"/>
    <w:rsid w:val="00E87CD4"/>
    <w:rsid w:val="00F27F91"/>
    <w:rsid w:val="00F64BB8"/>
    <w:rsid w:val="00F9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ACA8"/>
  <w15:chartTrackingRefBased/>
  <w15:docId w15:val="{3FE471BD-FD23-CB47-BA13-F8FCF7846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D81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4D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4D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4D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4D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4D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4D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4D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4D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4D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4D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4D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4D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4D8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4D8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4D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4D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4D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4D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4D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4D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4D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4D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4D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4D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6A4D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4D8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4D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4D8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4D81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820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20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2092"/>
    <w:rPr>
      <w:rFonts w:ascii="Calibri" w:eastAsia="Calibri" w:hAnsi="Calibri" w:cs="Times New Roman"/>
      <w:kern w:val="0"/>
      <w:sz w:val="20"/>
      <w:szCs w:val="20"/>
      <w:lang w:val="uz-Cyrl-UZ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20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2092"/>
    <w:rPr>
      <w:rFonts w:ascii="Calibri" w:eastAsia="Calibri" w:hAnsi="Calibri" w:cs="Times New Roman"/>
      <w:b/>
      <w:bCs/>
      <w:kern w:val="0"/>
      <w:sz w:val="20"/>
      <w:szCs w:val="20"/>
      <w:lang w:val="uz-Cyrl-UZ"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092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092"/>
    <w:rPr>
      <w:rFonts w:ascii="Times New Roman" w:eastAsia="Calibri" w:hAnsi="Times New Roman" w:cs="Times New Roman"/>
      <w:kern w:val="0"/>
      <w:sz w:val="18"/>
      <w:szCs w:val="18"/>
      <w:lang w:val="uz-Cyrl-UZ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Oligo Kabinet</cp:lastModifiedBy>
  <cp:revision>14</cp:revision>
  <dcterms:created xsi:type="dcterms:W3CDTF">2025-03-05T14:13:00Z</dcterms:created>
  <dcterms:modified xsi:type="dcterms:W3CDTF">2025-06-24T05:20:00Z</dcterms:modified>
</cp:coreProperties>
</file>